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4" w:rsidRPr="008B1594" w:rsidRDefault="008B1594" w:rsidP="008B1594">
      <w:pPr>
        <w:rPr>
          <w:rFonts w:ascii="Verdana" w:hAnsi="Verdana"/>
          <w:sz w:val="28"/>
          <w:szCs w:val="28"/>
        </w:rPr>
      </w:pPr>
      <w:r w:rsidRPr="00481505">
        <w:rPr>
          <w:rFonts w:ascii="Verdana" w:hAnsi="Verdana"/>
          <w:sz w:val="28"/>
          <w:szCs w:val="28"/>
        </w:rPr>
        <w:t>Appendix C</w:t>
      </w:r>
      <w:r w:rsidRPr="00481505">
        <w:rPr>
          <w:rFonts w:ascii="Verdana" w:hAnsi="Verdana"/>
          <w:sz w:val="28"/>
          <w:szCs w:val="28"/>
        </w:rPr>
        <w:br/>
      </w:r>
      <w:bookmarkStart w:id="0" w:name="_GoBack"/>
      <w:bookmarkEnd w:id="0"/>
    </w:p>
    <w:p w:rsidR="008B1594" w:rsidRPr="00EC24D6" w:rsidRDefault="008B1594" w:rsidP="00030C9B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EC24D6">
        <w:rPr>
          <w:rFonts w:ascii="Times" w:hAnsi="Times"/>
          <w:b/>
          <w:kern w:val="36"/>
          <w:sz w:val="48"/>
          <w:szCs w:val="20"/>
        </w:rPr>
        <w:t>Brief Risk Assessment</w:t>
      </w:r>
    </w:p>
    <w:p w:rsidR="008B1594" w:rsidRDefault="008B1594" w:rsidP="008B1594">
      <w:pPr>
        <w:rPr>
          <w:rFonts w:ascii="Times" w:hAnsi="Times"/>
          <w:sz w:val="20"/>
          <w:szCs w:val="20"/>
        </w:rPr>
      </w:pPr>
    </w:p>
    <w:p w:rsidR="008B1594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Client Name: </w:t>
      </w:r>
    </w:p>
    <w:p w:rsidR="008B1594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Date: 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>Staff Name: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030C9B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EC24D6">
        <w:rPr>
          <w:rFonts w:ascii="Arial" w:hAnsi="Arial"/>
          <w:vanish/>
          <w:sz w:val="16"/>
          <w:szCs w:val="16"/>
        </w:rPr>
        <w:t>Top of Form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Knowledgeable re: HIV transmission (per client self report) 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6"/>
        <w:gridCol w:w="560"/>
        <w:gridCol w:w="560"/>
        <w:gridCol w:w="560"/>
        <w:gridCol w:w="560"/>
        <w:gridCol w:w="560"/>
        <w:gridCol w:w="900"/>
      </w:tblGrid>
      <w:tr w:rsidR="008B1594" w:rsidRPr="00EC24D6" w:rsidTr="000E3136">
        <w:trPr>
          <w:tblCellSpacing w:w="0" w:type="dxa"/>
        </w:trPr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B1594" w:rsidRPr="00EC24D6" w:rsidTr="000E3136">
        <w:trPr>
          <w:tblCellSpacing w:w="0" w:type="dxa"/>
        </w:trPr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very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NAME=\"entry.0.group\" VALUE=\"1\"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0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NAME=\"entry.0.group\" VALUE=\"2\"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1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NAME=\"entry.0.group\" VALUE=\"3\"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2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NAME=\"entry.0.group\" VALUE=\"4\"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3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NAME=\"entry.0.group\" VALUE=\"5\"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4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not at all</w:t>
            </w:r>
          </w:p>
        </w:tc>
      </w:tr>
    </w:tbl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Knowledgeable re: STI's (per client self report) 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6"/>
        <w:gridCol w:w="560"/>
        <w:gridCol w:w="560"/>
        <w:gridCol w:w="560"/>
        <w:gridCol w:w="560"/>
        <w:gridCol w:w="560"/>
        <w:gridCol w:w="900"/>
      </w:tblGrid>
      <w:tr w:rsidR="008B1594" w:rsidRPr="00EC24D6" w:rsidTr="000E3136">
        <w:trPr>
          <w:tblCellSpacing w:w="0" w:type="dxa"/>
        </w:trPr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B1594" w:rsidRPr="00EC24D6" w:rsidTr="000E3136">
        <w:trPr>
          <w:tblCellSpacing w:w="0" w:type="dxa"/>
        </w:trPr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very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NAME=\"entry.1.group\" VALUE=\"1\"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5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NAME=\"entry.1.group\" VALUE=\"2\"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6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NAME=\"entry.1.group\" VALUE=\"3\"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7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NAME=\"entry.1.group\" VALUE=\"4\"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8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NAME=\"entry.1.group\" VALUE=\"5\"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49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not at all</w:t>
            </w:r>
          </w:p>
        </w:tc>
      </w:tr>
    </w:tbl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Knowledgeable re: Hepatitis C (per client self report) 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6"/>
        <w:gridCol w:w="560"/>
        <w:gridCol w:w="560"/>
        <w:gridCol w:w="560"/>
        <w:gridCol w:w="560"/>
        <w:gridCol w:w="560"/>
        <w:gridCol w:w="900"/>
      </w:tblGrid>
      <w:tr w:rsidR="008B1594" w:rsidRPr="00EC24D6" w:rsidTr="000E3136">
        <w:trPr>
          <w:tblCellSpacing w:w="0" w:type="dxa"/>
        </w:trPr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B1594" w:rsidRPr="00EC24D6" w:rsidTr="000E3136">
        <w:trPr>
          <w:tblCellSpacing w:w="0" w:type="dxa"/>
        </w:trPr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very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NAME=\"entry.2.group\" VALUE=\"1\"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50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NAME=\"entry.2.group\" VALUE=\"2\"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51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NAME=\"entry.2.group\" VALUE=\"3\"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52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NAME=\"entry.2.group\" VALUE=\"4\"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53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F122CA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begin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 PRIVATE "&lt;INPUT NAME=\"entry.2.group\" VALUE=\"5\" TYPE=\"radio\"&gt;" </w:instrText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8B1594">
              <w:rPr>
                <w:rFonts w:ascii="Times" w:hAnsi="Times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1295" cy="201295"/>
                  <wp:effectExtent l="25400" t="0" r="1905" b="0"/>
                  <wp:docPr id="154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4D6">
              <w:rPr>
                <w:rFonts w:ascii="Times" w:hAnsi="Times"/>
                <w:sz w:val="20"/>
                <w:szCs w:val="20"/>
              </w:rPr>
              <w:fldChar w:fldCharType="end"/>
            </w:r>
            <w:r w:rsidR="008B1594" w:rsidRPr="00EC24D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1594" w:rsidRPr="00EC24D6" w:rsidRDefault="008B1594" w:rsidP="000E3136">
            <w:pPr>
              <w:rPr>
                <w:rFonts w:ascii="Times" w:hAnsi="Times"/>
                <w:sz w:val="20"/>
                <w:szCs w:val="20"/>
              </w:rPr>
            </w:pPr>
            <w:r w:rsidRPr="00EC24D6">
              <w:rPr>
                <w:rFonts w:ascii="Times" w:hAnsi="Times"/>
                <w:sz w:val="20"/>
                <w:szCs w:val="20"/>
              </w:rPr>
              <w:t>not at all</w:t>
            </w:r>
          </w:p>
        </w:tc>
      </w:tr>
    </w:tbl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Sexually active within the past year </w:t>
      </w:r>
    </w:p>
    <w:p w:rsidR="008B1594" w:rsidRPr="00EC24D6" w:rsidRDefault="00F122CA" w:rsidP="00030C9B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55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56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Drug and/or alcohol use within the past year </w:t>
      </w:r>
    </w:p>
    <w:p w:rsidR="008B1594" w:rsidRPr="00EC24D6" w:rsidRDefault="00F122CA" w:rsidP="00030C9B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NAME=\"entry.48.group\"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57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NAME=\"entry.48.group\"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58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Knows where to get condoms </w:t>
      </w:r>
    </w:p>
    <w:p w:rsidR="008B1594" w:rsidRPr="00EC24D6" w:rsidRDefault="00F122CA" w:rsidP="00030C9B">
      <w:pPr>
        <w:numPr>
          <w:ilvl w:val="0"/>
          <w:numId w:val="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NAME=\"entry.46.group\"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59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NAME=\"entry.46.group\"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0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NAME=\"entry.46.group\"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Knows where to get clean needles </w:t>
      </w:r>
    </w:p>
    <w:p w:rsidR="008B1594" w:rsidRPr="00EC24D6" w:rsidRDefault="00F122CA" w:rsidP="00030C9B">
      <w:pPr>
        <w:numPr>
          <w:ilvl w:val="0"/>
          <w:numId w:val="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NAME=\"entry.6.group\"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2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NAME=\"entry.6.group\"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NAME=\"entry.6.group\"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4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Uses condoms for anal sex </w:t>
      </w:r>
    </w:p>
    <w:p w:rsidR="008B1594" w:rsidRPr="00EC24D6" w:rsidRDefault="00F122CA" w:rsidP="00030C9B">
      <w:pPr>
        <w:numPr>
          <w:ilvl w:val="0"/>
          <w:numId w:val="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NAME=\"entry.8.group\" VALUE=\"always\"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5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always</w:t>
      </w:r>
    </w:p>
    <w:p w:rsidR="008B1594" w:rsidRPr="00EC24D6" w:rsidRDefault="00F122CA" w:rsidP="00030C9B">
      <w:pPr>
        <w:numPr>
          <w:ilvl w:val="0"/>
          <w:numId w:val="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lastRenderedPageBreak/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NAME=\"entry.8.group\" VALUE=\"usually\"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6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usually</w:t>
      </w:r>
    </w:p>
    <w:p w:rsidR="008B1594" w:rsidRPr="00EC24D6" w:rsidRDefault="00F122CA" w:rsidP="00030C9B">
      <w:pPr>
        <w:numPr>
          <w:ilvl w:val="0"/>
          <w:numId w:val="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NAME=\"entry.8.group\" VALUE=\"sometimes\"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7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sometimes</w:t>
      </w:r>
    </w:p>
    <w:p w:rsidR="008B1594" w:rsidRPr="00EC24D6" w:rsidRDefault="00F122CA" w:rsidP="00030C9B">
      <w:pPr>
        <w:numPr>
          <w:ilvl w:val="0"/>
          <w:numId w:val="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NAME=\"entry.8.group\" VALUE=\"rarely\"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8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rarely</w:t>
      </w:r>
    </w:p>
    <w:p w:rsidR="008B1594" w:rsidRPr="00EC24D6" w:rsidRDefault="00F122CA" w:rsidP="00030C9B">
      <w:pPr>
        <w:numPr>
          <w:ilvl w:val="0"/>
          <w:numId w:val="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NAME=\"entry.8.group\" VALUE=\"never\"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69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never</w:t>
      </w:r>
    </w:p>
    <w:p w:rsidR="008B1594" w:rsidRPr="00EC24D6" w:rsidRDefault="00F122CA" w:rsidP="00030C9B">
      <w:pPr>
        <w:numPr>
          <w:ilvl w:val="0"/>
          <w:numId w:val="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NAME=\"entry.8.group\"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0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Uses condoms for vaginal sex </w:t>
      </w:r>
    </w:p>
    <w:p w:rsidR="008B1594" w:rsidRPr="00EC24D6" w:rsidRDefault="00F122CA" w:rsidP="00030C9B">
      <w:pPr>
        <w:numPr>
          <w:ilvl w:val="0"/>
          <w:numId w:val="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NAME=\"entry.10.group\" VALUE=\"always\"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1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always</w:t>
      </w:r>
    </w:p>
    <w:p w:rsidR="008B1594" w:rsidRPr="00EC24D6" w:rsidRDefault="00F122CA" w:rsidP="00030C9B">
      <w:pPr>
        <w:numPr>
          <w:ilvl w:val="0"/>
          <w:numId w:val="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NAME=\"entry.10.group\" VALUE=\"usually\"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2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usually</w:t>
      </w:r>
    </w:p>
    <w:p w:rsidR="008B1594" w:rsidRPr="00EC24D6" w:rsidRDefault="00F122CA" w:rsidP="00030C9B">
      <w:pPr>
        <w:numPr>
          <w:ilvl w:val="0"/>
          <w:numId w:val="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NAME=\"entry.10.group\" VALUE=\"sometimes\"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3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sometimes</w:t>
      </w:r>
    </w:p>
    <w:p w:rsidR="008B1594" w:rsidRPr="00EC24D6" w:rsidRDefault="00F122CA" w:rsidP="00030C9B">
      <w:pPr>
        <w:numPr>
          <w:ilvl w:val="0"/>
          <w:numId w:val="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NAME=\"entry.10.group\" VALUE=\"rarely\"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4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rarely</w:t>
      </w:r>
    </w:p>
    <w:p w:rsidR="008B1594" w:rsidRPr="00EC24D6" w:rsidRDefault="00F122CA" w:rsidP="00030C9B">
      <w:pPr>
        <w:numPr>
          <w:ilvl w:val="0"/>
          <w:numId w:val="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NAME=\"entry.10.group\" VALUE=\"never\"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5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never</w:t>
      </w:r>
    </w:p>
    <w:p w:rsidR="008B1594" w:rsidRPr="00EC24D6" w:rsidRDefault="00F122CA" w:rsidP="00030C9B">
      <w:pPr>
        <w:numPr>
          <w:ilvl w:val="0"/>
          <w:numId w:val="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NAME=\"entry.10.group\"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6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Has sex with a primary partner </w:t>
      </w:r>
    </w:p>
    <w:p w:rsidR="008B1594" w:rsidRPr="00EC24D6" w:rsidRDefault="00F122CA" w:rsidP="00030C9B">
      <w:pPr>
        <w:numPr>
          <w:ilvl w:val="0"/>
          <w:numId w:val="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NAME=\"entry.12.group\"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7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NAME=\"entry.12.group\"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8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NAME=\"entry.12.group\"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79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Has sex with anonymous partner(s) </w:t>
      </w:r>
    </w:p>
    <w:p w:rsidR="008B1594" w:rsidRPr="00EC24D6" w:rsidRDefault="00F122CA" w:rsidP="00030C9B">
      <w:pPr>
        <w:numPr>
          <w:ilvl w:val="0"/>
          <w:numId w:val="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NAME=\"entry.39.group\"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0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NAME=\"entry.39.group\"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NAME=\"entry.39.group\"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2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Has sex with multiple partners </w:t>
      </w:r>
    </w:p>
    <w:p w:rsidR="008B1594" w:rsidRPr="00EC24D6" w:rsidRDefault="00F122CA" w:rsidP="00030C9B">
      <w:pPr>
        <w:numPr>
          <w:ilvl w:val="0"/>
          <w:numId w:val="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NAME=\"entry.16.group\"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3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NAME=\"entry.16.group\"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4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NAME=\"entry.16.group\"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5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Aware of partner(s)' serostatus </w:t>
      </w:r>
    </w:p>
    <w:p w:rsidR="008B1594" w:rsidRPr="00EC24D6" w:rsidRDefault="00F122CA" w:rsidP="00030C9B">
      <w:pPr>
        <w:numPr>
          <w:ilvl w:val="0"/>
          <w:numId w:val="1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NAME=\"entry.18.group\"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6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1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NAME=\"entry.18.group\"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7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1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NAME=\"entry.18.group\"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8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>Pregnant/Partner preg</w:t>
      </w:r>
      <w:r>
        <w:rPr>
          <w:rFonts w:ascii="Times" w:hAnsi="Times"/>
          <w:sz w:val="20"/>
          <w:szCs w:val="20"/>
        </w:rPr>
        <w:t>n</w:t>
      </w:r>
      <w:r w:rsidRPr="00EC24D6">
        <w:rPr>
          <w:rFonts w:ascii="Times" w:hAnsi="Times"/>
          <w:sz w:val="20"/>
          <w:szCs w:val="20"/>
        </w:rPr>
        <w:t xml:space="preserve">ant </w:t>
      </w:r>
    </w:p>
    <w:p w:rsidR="008B1594" w:rsidRPr="00EC24D6" w:rsidRDefault="00F122CA" w:rsidP="00030C9B">
      <w:pPr>
        <w:numPr>
          <w:ilvl w:val="0"/>
          <w:numId w:val="1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NAME=\"entry.20.group\"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89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1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NAME=\"entry.20.group\"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0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1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NAME=\"entry.20.group\"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1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Uses alcohol </w:t>
      </w:r>
    </w:p>
    <w:p w:rsidR="008B1594" w:rsidRPr="00EC24D6" w:rsidRDefault="00F122CA" w:rsidP="00030C9B">
      <w:pPr>
        <w:numPr>
          <w:ilvl w:val="0"/>
          <w:numId w:val="1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lastRenderedPageBreak/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NAME=\"entry.22.group\" VALUE=\"every day\"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2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every day</w:t>
      </w:r>
    </w:p>
    <w:p w:rsidR="008B1594" w:rsidRPr="00EC24D6" w:rsidRDefault="00F122CA" w:rsidP="00030C9B">
      <w:pPr>
        <w:numPr>
          <w:ilvl w:val="0"/>
          <w:numId w:val="1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NAME=\"entry.22.group\" VALUE=\"3 times per week or more\"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3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3 times per week or more</w:t>
      </w:r>
    </w:p>
    <w:p w:rsidR="008B1594" w:rsidRPr="00EC24D6" w:rsidRDefault="00F122CA" w:rsidP="00030C9B">
      <w:pPr>
        <w:numPr>
          <w:ilvl w:val="0"/>
          <w:numId w:val="1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NAME=\"entry.22.group\" VALUE=\"less than 3 times per week\"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4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less than 3 times per week</w:t>
      </w:r>
    </w:p>
    <w:p w:rsidR="008B1594" w:rsidRPr="00EC24D6" w:rsidRDefault="00F122CA" w:rsidP="00030C9B">
      <w:pPr>
        <w:numPr>
          <w:ilvl w:val="0"/>
          <w:numId w:val="1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NAME=\"entry.22.group\" VALUE=\"occasionally\"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5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occasionally</w:t>
      </w:r>
    </w:p>
    <w:p w:rsidR="008B1594" w:rsidRPr="00EC24D6" w:rsidRDefault="00F122CA" w:rsidP="00030C9B">
      <w:pPr>
        <w:numPr>
          <w:ilvl w:val="0"/>
          <w:numId w:val="1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NAME=\"entry.22.group\" VALUE=\"never\"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6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never</w:t>
      </w:r>
    </w:p>
    <w:p w:rsidR="008B1594" w:rsidRPr="00EC24D6" w:rsidRDefault="00F122CA" w:rsidP="00030C9B">
      <w:pPr>
        <w:numPr>
          <w:ilvl w:val="0"/>
          <w:numId w:val="1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NAME=\"entry.22.group\"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7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Uses non-injection drugs </w:t>
      </w:r>
      <w:r>
        <w:rPr>
          <w:rFonts w:ascii="Times" w:hAnsi="Times"/>
          <w:sz w:val="20"/>
          <w:szCs w:val="20"/>
        </w:rPr>
        <w:t>(</w:t>
      </w:r>
      <w:r w:rsidRPr="00EC24D6">
        <w:rPr>
          <w:rFonts w:ascii="Times" w:hAnsi="Times"/>
          <w:sz w:val="20"/>
          <w:szCs w:val="20"/>
        </w:rPr>
        <w:t>please specify</w:t>
      </w:r>
      <w:r>
        <w:rPr>
          <w:rFonts w:ascii="Times" w:hAnsi="Times"/>
          <w:sz w:val="20"/>
          <w:szCs w:val="20"/>
        </w:rPr>
        <w:t>)</w:t>
      </w:r>
      <w:r w:rsidRPr="00EC24D6">
        <w:rPr>
          <w:rFonts w:ascii="Times" w:hAnsi="Times"/>
          <w:sz w:val="20"/>
          <w:szCs w:val="20"/>
        </w:rPr>
        <w:t xml:space="preserve"> </w:t>
      </w:r>
    </w:p>
    <w:p w:rsidR="008B1594" w:rsidRPr="00EC24D6" w:rsidRDefault="00F122CA" w:rsidP="00030C9B">
      <w:pPr>
        <w:numPr>
          <w:ilvl w:val="0"/>
          <w:numId w:val="1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NAME=\"entry.50.group\" VALUE=\"every day\"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8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every day</w:t>
      </w:r>
    </w:p>
    <w:p w:rsidR="008B1594" w:rsidRPr="00EC24D6" w:rsidRDefault="00F122CA" w:rsidP="00030C9B">
      <w:pPr>
        <w:numPr>
          <w:ilvl w:val="0"/>
          <w:numId w:val="1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NAME=\"entry.50.group\" VALUE=\"3 times per week or more\"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199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3 times per week or more</w:t>
      </w:r>
    </w:p>
    <w:p w:rsidR="008B1594" w:rsidRPr="00EC24D6" w:rsidRDefault="00F122CA" w:rsidP="00030C9B">
      <w:pPr>
        <w:numPr>
          <w:ilvl w:val="0"/>
          <w:numId w:val="1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NAME=\"entry.50.group\" VALUE=\"less than 3 times per week\"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0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less than 3 times per week</w:t>
      </w:r>
    </w:p>
    <w:p w:rsidR="008B1594" w:rsidRPr="00EC24D6" w:rsidRDefault="00F122CA" w:rsidP="00030C9B">
      <w:pPr>
        <w:numPr>
          <w:ilvl w:val="0"/>
          <w:numId w:val="1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NAME=\"entry.50.group\" VALUE=\"occasionally\"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1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occasionally</w:t>
      </w:r>
    </w:p>
    <w:p w:rsidR="008B1594" w:rsidRPr="00EC24D6" w:rsidRDefault="00F122CA" w:rsidP="00030C9B">
      <w:pPr>
        <w:numPr>
          <w:ilvl w:val="0"/>
          <w:numId w:val="1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NAME=\"entry.50.group\" VALUE=\"never\"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2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never</w:t>
      </w:r>
    </w:p>
    <w:p w:rsidR="008B1594" w:rsidRPr="00EC24D6" w:rsidRDefault="00F122CA" w:rsidP="00030C9B">
      <w:pPr>
        <w:numPr>
          <w:ilvl w:val="0"/>
          <w:numId w:val="13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NAME=\"entry.50.group\"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3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Uses injection drugs </w:t>
      </w:r>
      <w:r>
        <w:rPr>
          <w:rFonts w:ascii="Times" w:hAnsi="Times"/>
          <w:sz w:val="20"/>
          <w:szCs w:val="20"/>
        </w:rPr>
        <w:t>(</w:t>
      </w:r>
      <w:r w:rsidRPr="00EC24D6">
        <w:rPr>
          <w:rFonts w:ascii="Times" w:hAnsi="Times"/>
          <w:sz w:val="20"/>
          <w:szCs w:val="20"/>
        </w:rPr>
        <w:t>please specify</w:t>
      </w:r>
      <w:r>
        <w:rPr>
          <w:rFonts w:ascii="Times" w:hAnsi="Times"/>
          <w:sz w:val="20"/>
          <w:szCs w:val="20"/>
        </w:rPr>
        <w:t>)</w:t>
      </w:r>
      <w:r w:rsidRPr="00EC24D6">
        <w:rPr>
          <w:rFonts w:ascii="Times" w:hAnsi="Times"/>
          <w:sz w:val="20"/>
          <w:szCs w:val="20"/>
        </w:rPr>
        <w:t xml:space="preserve"> </w:t>
      </w:r>
    </w:p>
    <w:p w:rsidR="008B1594" w:rsidRPr="00EC24D6" w:rsidRDefault="00F122CA" w:rsidP="00030C9B">
      <w:pPr>
        <w:numPr>
          <w:ilvl w:val="0"/>
          <w:numId w:val="1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NAME=\"entry.52.group\" VALUE=\"every day\"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4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every day</w:t>
      </w:r>
    </w:p>
    <w:p w:rsidR="008B1594" w:rsidRPr="00EC24D6" w:rsidRDefault="00F122CA" w:rsidP="00030C9B">
      <w:pPr>
        <w:numPr>
          <w:ilvl w:val="0"/>
          <w:numId w:val="1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NAME=\"entry.52.group\" VALUE=\"3 times per week or more\"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5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3 times per week or more</w:t>
      </w:r>
    </w:p>
    <w:p w:rsidR="008B1594" w:rsidRPr="00EC24D6" w:rsidRDefault="00F122CA" w:rsidP="00030C9B">
      <w:pPr>
        <w:numPr>
          <w:ilvl w:val="0"/>
          <w:numId w:val="1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NAME=\"entry.52.group\" VALUE=\"less than 3 times per week\"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6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less than 3 times per week</w:t>
      </w:r>
    </w:p>
    <w:p w:rsidR="008B1594" w:rsidRPr="00EC24D6" w:rsidRDefault="00F122CA" w:rsidP="00030C9B">
      <w:pPr>
        <w:numPr>
          <w:ilvl w:val="0"/>
          <w:numId w:val="1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NAME=\"entry.52.group\" VALUE=\"occasionally\"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7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occasionally</w:t>
      </w:r>
    </w:p>
    <w:p w:rsidR="008B1594" w:rsidRPr="00EC24D6" w:rsidRDefault="00F122CA" w:rsidP="00030C9B">
      <w:pPr>
        <w:numPr>
          <w:ilvl w:val="0"/>
          <w:numId w:val="1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NAME=\"entry.52.group\" VALUE=\"never\"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8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never</w:t>
      </w:r>
    </w:p>
    <w:p w:rsidR="008B1594" w:rsidRPr="00EC24D6" w:rsidRDefault="00F122CA" w:rsidP="00030C9B">
      <w:pPr>
        <w:numPr>
          <w:ilvl w:val="0"/>
          <w:numId w:val="14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NAME=\"entry.52.group\"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09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Uses clean needles </w:t>
      </w:r>
    </w:p>
    <w:p w:rsidR="008B1594" w:rsidRPr="00EC24D6" w:rsidRDefault="00F122CA" w:rsidP="00030C9B">
      <w:pPr>
        <w:numPr>
          <w:ilvl w:val="0"/>
          <w:numId w:val="1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NAME=\"entry.54.group\" VALUE=\"always\"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0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always</w:t>
      </w:r>
    </w:p>
    <w:p w:rsidR="008B1594" w:rsidRPr="00EC24D6" w:rsidRDefault="00F122CA" w:rsidP="00030C9B">
      <w:pPr>
        <w:numPr>
          <w:ilvl w:val="0"/>
          <w:numId w:val="1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NAME=\"entry.54.group\" VALUE=\"usually\"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1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usually</w:t>
      </w:r>
    </w:p>
    <w:p w:rsidR="008B1594" w:rsidRPr="00EC24D6" w:rsidRDefault="00F122CA" w:rsidP="00030C9B">
      <w:pPr>
        <w:numPr>
          <w:ilvl w:val="0"/>
          <w:numId w:val="1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NAME=\"entry.54.group\" VALUE=\"sometimes 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2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sometimes </w:t>
      </w:r>
    </w:p>
    <w:p w:rsidR="008B1594" w:rsidRPr="00EC24D6" w:rsidRDefault="00F122CA" w:rsidP="00030C9B">
      <w:pPr>
        <w:numPr>
          <w:ilvl w:val="0"/>
          <w:numId w:val="1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NAME=\"entry.54.group\" VALUE=\"rarely\"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3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rarely</w:t>
      </w:r>
    </w:p>
    <w:p w:rsidR="008B1594" w:rsidRPr="00EC24D6" w:rsidRDefault="00F122CA" w:rsidP="00030C9B">
      <w:pPr>
        <w:numPr>
          <w:ilvl w:val="0"/>
          <w:numId w:val="1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NAME=\"entry.54.group\" VALUE=\"never\"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4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never</w:t>
      </w:r>
    </w:p>
    <w:p w:rsidR="008B1594" w:rsidRPr="00EC24D6" w:rsidRDefault="00F122CA" w:rsidP="00030C9B">
      <w:pPr>
        <w:numPr>
          <w:ilvl w:val="0"/>
          <w:numId w:val="15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NAME=\"entry.54.group\"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5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Shares needles </w:t>
      </w:r>
    </w:p>
    <w:p w:rsidR="008B1594" w:rsidRPr="00EC24D6" w:rsidRDefault="00F122CA" w:rsidP="00030C9B">
      <w:pPr>
        <w:numPr>
          <w:ilvl w:val="0"/>
          <w:numId w:val="1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NAME=\"entry.56.group\" VALUE=\"always\"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6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always</w:t>
      </w:r>
    </w:p>
    <w:p w:rsidR="008B1594" w:rsidRPr="00EC24D6" w:rsidRDefault="00F122CA" w:rsidP="00030C9B">
      <w:pPr>
        <w:numPr>
          <w:ilvl w:val="0"/>
          <w:numId w:val="1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NAME=\"entry.56.group\" VALUE=\"usually\"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7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usually</w:t>
      </w:r>
    </w:p>
    <w:p w:rsidR="008B1594" w:rsidRPr="00EC24D6" w:rsidRDefault="00F122CA" w:rsidP="00030C9B">
      <w:pPr>
        <w:numPr>
          <w:ilvl w:val="0"/>
          <w:numId w:val="1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NAME=\"entry.56.group\" VALUE=\"sometimes 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8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sometimes </w:t>
      </w:r>
    </w:p>
    <w:p w:rsidR="008B1594" w:rsidRPr="00EC24D6" w:rsidRDefault="00F122CA" w:rsidP="00030C9B">
      <w:pPr>
        <w:numPr>
          <w:ilvl w:val="0"/>
          <w:numId w:val="1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NAME=\"entry.56.group\" VALUE=\"rarely\"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19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rarely</w:t>
      </w:r>
    </w:p>
    <w:p w:rsidR="008B1594" w:rsidRPr="00EC24D6" w:rsidRDefault="00F122CA" w:rsidP="00030C9B">
      <w:pPr>
        <w:numPr>
          <w:ilvl w:val="0"/>
          <w:numId w:val="1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NAME=\"entry.56.group\" VALUE=\"never\"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0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never</w:t>
      </w:r>
    </w:p>
    <w:p w:rsidR="008B1594" w:rsidRPr="00EC24D6" w:rsidRDefault="00F122CA" w:rsidP="00030C9B">
      <w:pPr>
        <w:numPr>
          <w:ilvl w:val="0"/>
          <w:numId w:val="16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NAME=\"entry.56.group\"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1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lastRenderedPageBreak/>
        <w:t xml:space="preserve">Aware of needle-sharing partner(s)' serostatus </w:t>
      </w:r>
    </w:p>
    <w:p w:rsidR="008B1594" w:rsidRPr="00EC24D6" w:rsidRDefault="00F122CA" w:rsidP="00030C9B">
      <w:pPr>
        <w:numPr>
          <w:ilvl w:val="0"/>
          <w:numId w:val="1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NAME=\"entry.32.group\"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2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1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NAME=\"entry.32.group\"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3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17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NAME=\"entry.32.group\" VALUE=\"n/a\"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4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n/a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Are you planning to have sex after your release? </w:t>
      </w:r>
      <w:r>
        <w:rPr>
          <w:rFonts w:ascii="Times" w:hAnsi="Times"/>
          <w:sz w:val="20"/>
          <w:szCs w:val="20"/>
        </w:rPr>
        <w:t>(</w:t>
      </w:r>
      <w:r w:rsidRPr="00EC24D6">
        <w:rPr>
          <w:rFonts w:ascii="Times" w:hAnsi="Times"/>
          <w:sz w:val="20"/>
          <w:szCs w:val="20"/>
        </w:rPr>
        <w:t>if yes, indicate with whom</w:t>
      </w:r>
      <w:r>
        <w:rPr>
          <w:rFonts w:ascii="Times" w:hAnsi="Times"/>
          <w:sz w:val="20"/>
          <w:szCs w:val="20"/>
        </w:rPr>
        <w:t>)</w:t>
      </w:r>
      <w:r w:rsidRPr="00EC24D6">
        <w:rPr>
          <w:rFonts w:ascii="Times" w:hAnsi="Times"/>
          <w:sz w:val="20"/>
          <w:szCs w:val="20"/>
        </w:rPr>
        <w:t xml:space="preserve"> </w:t>
      </w:r>
    </w:p>
    <w:p w:rsidR="008B1594" w:rsidRPr="00EC24D6" w:rsidRDefault="00F122CA" w:rsidP="00030C9B">
      <w:pPr>
        <w:numPr>
          <w:ilvl w:val="0"/>
          <w:numId w:val="1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NAME=\"entry.41.group\"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5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1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NAME=\"entry.41.group\"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6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1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NAME=\"entry.41.group\" VALUE=\"not sure\"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7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not sure</w:t>
      </w:r>
    </w:p>
    <w:p w:rsidR="008B1594" w:rsidRPr="00EC24D6" w:rsidRDefault="00F122CA" w:rsidP="00030C9B">
      <w:pPr>
        <w:numPr>
          <w:ilvl w:val="0"/>
          <w:numId w:val="18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NAME=\"entry.41.group\" VALUE=\"declines to state\"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8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declines to state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Do you plan to use alcohol or drugs after your release? </w:t>
      </w:r>
      <w:r>
        <w:rPr>
          <w:rFonts w:ascii="Times" w:hAnsi="Times"/>
          <w:sz w:val="20"/>
          <w:szCs w:val="20"/>
        </w:rPr>
        <w:t>(</w:t>
      </w:r>
      <w:r w:rsidRPr="00EC24D6">
        <w:rPr>
          <w:rFonts w:ascii="Times" w:hAnsi="Times"/>
          <w:sz w:val="20"/>
          <w:szCs w:val="20"/>
        </w:rPr>
        <w:t>if yes, please specify</w:t>
      </w:r>
      <w:r>
        <w:rPr>
          <w:rFonts w:ascii="Times" w:hAnsi="Times"/>
          <w:sz w:val="20"/>
          <w:szCs w:val="20"/>
        </w:rPr>
        <w:t>)</w:t>
      </w:r>
      <w:r w:rsidRPr="00EC24D6">
        <w:rPr>
          <w:rFonts w:ascii="Times" w:hAnsi="Times"/>
          <w:sz w:val="20"/>
          <w:szCs w:val="20"/>
        </w:rPr>
        <w:t xml:space="preserve"> </w:t>
      </w:r>
    </w:p>
    <w:p w:rsidR="008B1594" w:rsidRPr="00EC24D6" w:rsidRDefault="00F122CA" w:rsidP="00030C9B">
      <w:pPr>
        <w:numPr>
          <w:ilvl w:val="0"/>
          <w:numId w:val="1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NAME=\"entry.43.group\" VALUE=\"yes\"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29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yes</w:t>
      </w:r>
    </w:p>
    <w:p w:rsidR="008B1594" w:rsidRPr="00EC24D6" w:rsidRDefault="00F122CA" w:rsidP="00030C9B">
      <w:pPr>
        <w:numPr>
          <w:ilvl w:val="0"/>
          <w:numId w:val="1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NAME=\"entry.43.group\" VALUE=\"no\"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0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</w:t>
      </w:r>
    </w:p>
    <w:p w:rsidR="008B1594" w:rsidRPr="00EC24D6" w:rsidRDefault="00F122CA" w:rsidP="00030C9B">
      <w:pPr>
        <w:numPr>
          <w:ilvl w:val="0"/>
          <w:numId w:val="1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NAME=\"entry.43.group\" VALUE=\"not sure\"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not sure</w:t>
      </w:r>
    </w:p>
    <w:p w:rsidR="008B1594" w:rsidRPr="00EC24D6" w:rsidRDefault="00F122CA" w:rsidP="00030C9B">
      <w:pPr>
        <w:numPr>
          <w:ilvl w:val="0"/>
          <w:numId w:val="19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NAME=\"entry.43.group\" VALUE=\"declines to state\"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2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declines to state</w:t>
      </w: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EC24D6" w:rsidRDefault="008B1594" w:rsidP="008B1594">
      <w:pPr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t xml:space="preserve">Identify barriers to risk reduction please specify (situations, environments, people, access) </w:t>
      </w:r>
    </w:p>
    <w:tbl>
      <w:tblPr>
        <w:tblStyle w:val="TableGrid"/>
        <w:tblW w:w="0" w:type="auto"/>
        <w:tblLook w:val="01E0"/>
      </w:tblPr>
      <w:tblGrid>
        <w:gridCol w:w="8208"/>
      </w:tblGrid>
      <w:tr w:rsidR="008B1594" w:rsidTr="000E3136">
        <w:tc>
          <w:tcPr>
            <w:tcW w:w="8208" w:type="dxa"/>
          </w:tcPr>
          <w:p w:rsidR="008B1594" w:rsidRDefault="008B1594" w:rsidP="000E3136">
            <w:pPr>
              <w:shd w:val="clear" w:color="auto" w:fill="auto"/>
              <w:rPr>
                <w:rFonts w:ascii="Times" w:hAnsi="Times"/>
                <w:lang w:val="en-US"/>
              </w:rPr>
            </w:pPr>
          </w:p>
          <w:p w:rsidR="008B1594" w:rsidRDefault="008B1594" w:rsidP="000E3136">
            <w:pPr>
              <w:shd w:val="clear" w:color="auto" w:fill="auto"/>
              <w:rPr>
                <w:rFonts w:ascii="Times" w:hAnsi="Times"/>
                <w:lang w:val="en-US"/>
              </w:rPr>
            </w:pPr>
          </w:p>
          <w:p w:rsidR="008B1594" w:rsidRDefault="008B1594" w:rsidP="000E3136">
            <w:pPr>
              <w:shd w:val="clear" w:color="auto" w:fill="auto"/>
              <w:rPr>
                <w:rFonts w:ascii="Times" w:hAnsi="Times"/>
                <w:lang w:val="en-US"/>
              </w:rPr>
            </w:pPr>
          </w:p>
          <w:p w:rsidR="008B1594" w:rsidRPr="00D93F0D" w:rsidRDefault="008B1594" w:rsidP="000E3136">
            <w:pPr>
              <w:shd w:val="clear" w:color="auto" w:fill="auto"/>
              <w:rPr>
                <w:rFonts w:ascii="Times" w:hAnsi="Times"/>
                <w:lang w:val="en-US"/>
              </w:rPr>
            </w:pPr>
          </w:p>
        </w:tc>
      </w:tr>
    </w:tbl>
    <w:p w:rsidR="008B1594" w:rsidRPr="00EC24D6" w:rsidRDefault="008B1594" w:rsidP="008B1594">
      <w:pPr>
        <w:rPr>
          <w:rFonts w:ascii="Times" w:hAnsi="Times"/>
          <w:sz w:val="20"/>
          <w:szCs w:val="20"/>
        </w:rPr>
      </w:pPr>
    </w:p>
    <w:p w:rsidR="008B1594" w:rsidRPr="0069048C" w:rsidRDefault="008B1594" w:rsidP="008B1594">
      <w:pPr>
        <w:rPr>
          <w:rFonts w:ascii="Times" w:hAnsi="Times"/>
          <w:b/>
          <w:sz w:val="20"/>
          <w:szCs w:val="20"/>
          <w:u w:val="single"/>
        </w:rPr>
      </w:pPr>
      <w:r w:rsidRPr="0069048C">
        <w:rPr>
          <w:rFonts w:ascii="Times" w:hAnsi="Times"/>
          <w:b/>
          <w:sz w:val="20"/>
          <w:szCs w:val="20"/>
          <w:u w:val="single"/>
        </w:rPr>
        <w:t xml:space="preserve">Current plan for Risk Reduction (check all that apply) 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VALUE=\"Avoid places/people that cause you to take risks\"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3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Avoid places/people that cause you to take risks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VALUE=\"Tell partners you have HIV\"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4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Tell partners you have HIV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VALUE=\"Choose partners who are also HIV+\"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5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Choose partners who are also HIV+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VALUE=\"Ask partners if they have HIV\"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6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Ask partners if they have HIV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VALUE=\"Identify people you can talk to\"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7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Identify people you can talk to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VALUE=\"Talk to partner(s) about safer sex\"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8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Talk to partner(s) about safer sex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VALUE=\"Eliminate/reduce casual partners\"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39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Eliminate/reduce casual partners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VALUE=\"Reduce sexual episodes\"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0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Reduce sexual episodes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VALUE=\"Reduce or don't use drugs/alcohol with sex\"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1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Reduce or don't use drugs/alcohol with sex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VALUE=\"Reduce episodes of anal intercourse\"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2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Reduce episodes of anal intercourse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VALUE=\"Reduce episodes of vaginal intercourse\"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3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Reduce episodes of vaginal intercourse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VALUE=\"Do mutual masturbation only- no exchange of body fluids\"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4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Do mutual masturbation only- no exchange of body fluids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VALUE=\"Choose not to have sex\"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5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Choose not to have sex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VALUE=\"Don't share sex toys\"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Don't share sex toys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VALUE=\"Always carry condoms/barrier\"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7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Always carry condoms/barrier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VALUE=\"Have needle exchange options\"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8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Have needle exchange options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lastRenderedPageBreak/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VALUE=\"Increase use of condom/barrier\"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49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Increase use of condom/barrier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VALUE=\"Use clean needles/works\"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0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Use clean needles/works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VALUE=\"Don't share needles/works/cottons/water\"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1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Don't share needles/works/cottons/water</w:t>
      </w:r>
    </w:p>
    <w:p w:rsidR="008B1594" w:rsidRPr="00EC24D6" w:rsidRDefault="00F122CA" w:rsidP="00030C9B">
      <w:pPr>
        <w:numPr>
          <w:ilvl w:val="0"/>
          <w:numId w:val="20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NAME=\"entry.36.group\" VALUE=\"__option__\" TYPE=\"checkbox\"&gt;"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2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Other: </w: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</w:instrText>
      </w:r>
      <w:r w:rsidRPr="00EC24D6">
        <w:rPr>
          <w:rFonts w:ascii="Times" w:hAnsi="Times"/>
          <w:sz w:val="20"/>
          <w:szCs w:val="20"/>
        </w:rPr>
        <w:fldChar w:fldCharType="begin"/>
      </w:r>
      <w:r w:rsidR="008B1594" w:rsidRPr="00EC24D6">
        <w:rPr>
          <w:rFonts w:ascii="Times" w:hAnsi="Times"/>
          <w:sz w:val="20"/>
          <w:szCs w:val="20"/>
        </w:rPr>
        <w:instrText xml:space="preserve"> PRIVATE "&lt;INPUT NAME=\"entry.36.group.other_option_\" VALUE=\"\" TYPE=\"text\"&gt;" </w:instrText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instrText xml:space="preserve">MACROBUTTON HTMLDirect </w:instrText>
      </w:r>
      <w:r w:rsidR="008B1594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253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D6">
        <w:rPr>
          <w:rFonts w:ascii="Times" w:hAnsi="Times"/>
          <w:sz w:val="20"/>
          <w:szCs w:val="20"/>
        </w:rPr>
        <w:fldChar w:fldCharType="end"/>
      </w:r>
      <w:r w:rsidR="008B1594" w:rsidRPr="00EC24D6">
        <w:rPr>
          <w:rFonts w:ascii="Times" w:hAnsi="Times"/>
          <w:sz w:val="20"/>
          <w:szCs w:val="20"/>
        </w:rPr>
        <w:t xml:space="preserve"> </w:t>
      </w:r>
    </w:p>
    <w:p w:rsidR="008B1594" w:rsidRDefault="008B1594" w:rsidP="008B1594"/>
    <w:p w:rsidR="003D090D" w:rsidRDefault="008B1594" w:rsidP="008B1594">
      <w:r>
        <w:rPr>
          <w:rFonts w:ascii="Verdana" w:hAnsi="Verdana"/>
        </w:rPr>
        <w:br w:type="page"/>
      </w:r>
    </w:p>
    <w:sectPr w:rsidR="003D090D" w:rsidSect="005E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9A0"/>
    <w:multiLevelType w:val="multilevel"/>
    <w:tmpl w:val="A28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853A6"/>
    <w:multiLevelType w:val="multilevel"/>
    <w:tmpl w:val="B06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21F89"/>
    <w:multiLevelType w:val="multilevel"/>
    <w:tmpl w:val="1E6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B5584"/>
    <w:multiLevelType w:val="multilevel"/>
    <w:tmpl w:val="E81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D1DA1"/>
    <w:multiLevelType w:val="multilevel"/>
    <w:tmpl w:val="A144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E3DFC"/>
    <w:multiLevelType w:val="multilevel"/>
    <w:tmpl w:val="67C2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A2593"/>
    <w:multiLevelType w:val="multilevel"/>
    <w:tmpl w:val="4AF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8240F"/>
    <w:multiLevelType w:val="multilevel"/>
    <w:tmpl w:val="F832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E63AF"/>
    <w:multiLevelType w:val="multilevel"/>
    <w:tmpl w:val="36A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A4FF8"/>
    <w:multiLevelType w:val="multilevel"/>
    <w:tmpl w:val="4900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E76FD"/>
    <w:multiLevelType w:val="multilevel"/>
    <w:tmpl w:val="196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E0AB7"/>
    <w:multiLevelType w:val="multilevel"/>
    <w:tmpl w:val="81B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E24A8"/>
    <w:multiLevelType w:val="multilevel"/>
    <w:tmpl w:val="1A4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306DE"/>
    <w:multiLevelType w:val="multilevel"/>
    <w:tmpl w:val="1FB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660F4"/>
    <w:multiLevelType w:val="multilevel"/>
    <w:tmpl w:val="5304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209D1"/>
    <w:multiLevelType w:val="multilevel"/>
    <w:tmpl w:val="96F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876A0"/>
    <w:multiLevelType w:val="multilevel"/>
    <w:tmpl w:val="5E86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17F13"/>
    <w:multiLevelType w:val="multilevel"/>
    <w:tmpl w:val="919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76A6B"/>
    <w:multiLevelType w:val="multilevel"/>
    <w:tmpl w:val="BC70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93051"/>
    <w:multiLevelType w:val="multilevel"/>
    <w:tmpl w:val="7B5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6"/>
  </w:num>
  <w:num w:numId="7">
    <w:abstractNumId w:val="4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17"/>
  </w:num>
  <w:num w:numId="16">
    <w:abstractNumId w:val="18"/>
  </w:num>
  <w:num w:numId="17">
    <w:abstractNumId w:val="13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B1594"/>
    <w:rsid w:val="00030C9B"/>
    <w:rsid w:val="00283291"/>
    <w:rsid w:val="003E666A"/>
    <w:rsid w:val="005E613A"/>
    <w:rsid w:val="007C6ED4"/>
    <w:rsid w:val="008B1594"/>
    <w:rsid w:val="009C75C9"/>
    <w:rsid w:val="00AA14B1"/>
    <w:rsid w:val="00B06537"/>
    <w:rsid w:val="00ED5228"/>
    <w:rsid w:val="00F122CA"/>
    <w:rsid w:val="00FA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94"/>
    <w:pPr>
      <w:shd w:val="solid" w:color="FFFFFF" w:fill="auto"/>
    </w:pPr>
    <w:rPr>
      <w:rFonts w:eastAsia="Times New Roman"/>
      <w:color w:val="000000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1594"/>
    <w:rPr>
      <w:rFonts w:eastAsia="Times New Roman" w:cs="Helvetic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9B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Clark</dc:creator>
  <cp:lastModifiedBy>LuAnne</cp:lastModifiedBy>
  <cp:revision>2</cp:revision>
  <dcterms:created xsi:type="dcterms:W3CDTF">2021-01-07T16:30:00Z</dcterms:created>
  <dcterms:modified xsi:type="dcterms:W3CDTF">2021-01-07T16:30:00Z</dcterms:modified>
</cp:coreProperties>
</file>